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4A58" w14:textId="77777777" w:rsidR="003028BA" w:rsidRPr="002866E2" w:rsidRDefault="003028BA" w:rsidP="003028BA">
      <w:pPr>
        <w:autoSpaceDE w:val="0"/>
        <w:autoSpaceDN w:val="0"/>
        <w:spacing w:line="240" w:lineRule="exact"/>
        <w:jc w:val="center"/>
        <w:rPr>
          <w:rFonts w:eastAsia="ヒラギノ明朝 Pro W3"/>
          <w:b/>
          <w:color w:val="000000"/>
          <w:sz w:val="28"/>
          <w:szCs w:val="28"/>
        </w:rPr>
      </w:pPr>
      <w:r w:rsidRPr="002866E2">
        <w:rPr>
          <w:rFonts w:eastAsia="ヒラギノ明朝 Pro W3"/>
          <w:b/>
          <w:color w:val="000000"/>
          <w:sz w:val="28"/>
          <w:szCs w:val="28"/>
        </w:rPr>
        <w:t>EK-2</w:t>
      </w:r>
    </w:p>
    <w:p w14:paraId="2E3FE930" w14:textId="77777777" w:rsidR="003028BA" w:rsidRPr="002866E2" w:rsidRDefault="003028BA" w:rsidP="003028BA">
      <w:pPr>
        <w:autoSpaceDE w:val="0"/>
        <w:autoSpaceDN w:val="0"/>
        <w:spacing w:line="240" w:lineRule="exact"/>
        <w:jc w:val="both"/>
        <w:rPr>
          <w:rFonts w:eastAsia="ヒラギノ明朝 Pro W3"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173"/>
        <w:gridCol w:w="81"/>
        <w:gridCol w:w="790"/>
        <w:gridCol w:w="253"/>
        <w:gridCol w:w="521"/>
        <w:gridCol w:w="1134"/>
        <w:gridCol w:w="595"/>
        <w:gridCol w:w="2533"/>
      </w:tblGrid>
      <w:tr w:rsidR="003028BA" w:rsidRPr="00545CDC" w14:paraId="7BC6A9C7" w14:textId="77777777" w:rsidTr="008C7E99">
        <w:trPr>
          <w:trHeight w:val="352"/>
        </w:trPr>
        <w:tc>
          <w:tcPr>
            <w:tcW w:w="9288" w:type="dxa"/>
            <w:gridSpan w:val="10"/>
          </w:tcPr>
          <w:p w14:paraId="64E19A65" w14:textId="77777777" w:rsidR="003028BA" w:rsidRPr="002866E2" w:rsidRDefault="003028BA" w:rsidP="008C7E9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3DED0B3A" w14:textId="77777777" w:rsidR="003028BA" w:rsidRPr="002866E2" w:rsidRDefault="003028BA" w:rsidP="008C7E9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866E2">
              <w:rPr>
                <w:rFonts w:ascii="Arial" w:hAnsi="Arial"/>
                <w:b/>
                <w:color w:val="000000"/>
                <w:sz w:val="16"/>
                <w:szCs w:val="16"/>
              </w:rPr>
              <w:t>TC.</w:t>
            </w:r>
            <w:r w:rsidRPr="002866E2"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SOSYAL GÜVENLİK KURUMU</w:t>
            </w:r>
            <w:r w:rsidRPr="002866E2"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İŞ KAZASI VE MESLEK HASTALIĞI BİLDİRİM FORMU</w:t>
            </w:r>
          </w:p>
          <w:p w14:paraId="49D4978C" w14:textId="77777777" w:rsidR="003028BA" w:rsidRPr="002866E2" w:rsidRDefault="003028BA" w:rsidP="008C7E99">
            <w:pPr>
              <w:jc w:val="center"/>
              <w:rPr>
                <w:b/>
                <w:color w:val="000000"/>
              </w:rPr>
            </w:pPr>
          </w:p>
        </w:tc>
      </w:tr>
      <w:tr w:rsidR="003028BA" w:rsidRPr="00545CDC" w14:paraId="425DFA21" w14:textId="77777777" w:rsidTr="008C7E99">
        <w:tc>
          <w:tcPr>
            <w:tcW w:w="9288" w:type="dxa"/>
            <w:gridSpan w:val="10"/>
          </w:tcPr>
          <w:p w14:paraId="0F6C21EB" w14:textId="77777777" w:rsidR="003028BA" w:rsidRPr="002866E2" w:rsidRDefault="003028BA" w:rsidP="008C7E9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1- İŞ YERİ BİLGİLERİ</w:t>
            </w:r>
          </w:p>
        </w:tc>
      </w:tr>
      <w:tr w:rsidR="003028BA" w:rsidRPr="00545CDC" w14:paraId="67BBBC50" w14:textId="77777777" w:rsidTr="008C7E99">
        <w:tc>
          <w:tcPr>
            <w:tcW w:w="4376" w:type="dxa"/>
            <w:gridSpan w:val="6"/>
            <w:tcBorders>
              <w:right w:val="single" w:sz="4" w:space="0" w:color="000000"/>
            </w:tcBorders>
          </w:tcPr>
          <w:p w14:paraId="2A51A1F3" w14:textId="77777777" w:rsidR="003028BA" w:rsidRPr="002866E2" w:rsidRDefault="003028BA" w:rsidP="008C7E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Bağlı Olduğu İl  :</w:t>
            </w:r>
          </w:p>
        </w:tc>
        <w:tc>
          <w:tcPr>
            <w:tcW w:w="4912" w:type="dxa"/>
            <w:gridSpan w:val="4"/>
            <w:tcBorders>
              <w:left w:val="single" w:sz="4" w:space="0" w:color="000000"/>
            </w:tcBorders>
          </w:tcPr>
          <w:p w14:paraId="18BEB894" w14:textId="77777777" w:rsidR="003028BA" w:rsidRPr="002866E2" w:rsidRDefault="003028BA" w:rsidP="008C7E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Sicil No :</w:t>
            </w:r>
          </w:p>
        </w:tc>
      </w:tr>
      <w:tr w:rsidR="003028BA" w:rsidRPr="00545CDC" w14:paraId="22E32220" w14:textId="77777777" w:rsidTr="008C7E99">
        <w:trPr>
          <w:trHeight w:val="119"/>
        </w:trPr>
        <w:tc>
          <w:tcPr>
            <w:tcW w:w="4376" w:type="dxa"/>
            <w:gridSpan w:val="6"/>
            <w:tcBorders>
              <w:right w:val="single" w:sz="4" w:space="0" w:color="000000"/>
            </w:tcBorders>
          </w:tcPr>
          <w:p w14:paraId="28342BE5" w14:textId="77777777" w:rsidR="003028BA" w:rsidRPr="002866E2" w:rsidRDefault="003028BA" w:rsidP="008C7E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Vergi Dairesi ve Numarası :</w:t>
            </w:r>
          </w:p>
        </w:tc>
        <w:tc>
          <w:tcPr>
            <w:tcW w:w="4912" w:type="dxa"/>
            <w:gridSpan w:val="4"/>
            <w:tcBorders>
              <w:left w:val="single" w:sz="4" w:space="0" w:color="000000"/>
            </w:tcBorders>
          </w:tcPr>
          <w:p w14:paraId="7484BA11" w14:textId="77777777" w:rsidR="003028BA" w:rsidRPr="002866E2" w:rsidRDefault="003028BA" w:rsidP="008C7E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Tel :</w:t>
            </w:r>
          </w:p>
        </w:tc>
      </w:tr>
      <w:tr w:rsidR="003028BA" w:rsidRPr="00545CDC" w14:paraId="657644FF" w14:textId="77777777" w:rsidTr="008C7E99">
        <w:trPr>
          <w:trHeight w:val="171"/>
        </w:trPr>
        <w:tc>
          <w:tcPr>
            <w:tcW w:w="9288" w:type="dxa"/>
            <w:gridSpan w:val="10"/>
          </w:tcPr>
          <w:p w14:paraId="7EA0FA84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İş Yeri Unvanı ve Adresi :</w:t>
            </w:r>
          </w:p>
          <w:p w14:paraId="00B79271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1D79AF8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604F838B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</w:tr>
      <w:tr w:rsidR="003028BA" w:rsidRPr="00545CDC" w14:paraId="155AE2DA" w14:textId="77777777" w:rsidTr="008C7E99">
        <w:trPr>
          <w:trHeight w:val="443"/>
        </w:trPr>
        <w:tc>
          <w:tcPr>
            <w:tcW w:w="9288" w:type="dxa"/>
            <w:gridSpan w:val="10"/>
          </w:tcPr>
          <w:p w14:paraId="0541D68A" w14:textId="77777777" w:rsidR="003028BA" w:rsidRPr="002866E2" w:rsidRDefault="003028BA" w:rsidP="008C7E99">
            <w:pPr>
              <w:rPr>
                <w:color w:val="000000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                      Erkek</w:t>
            </w:r>
            <w:r w:rsidRPr="002866E2">
              <w:rPr>
                <w:color w:val="000000"/>
              </w:rPr>
              <w:t xml:space="preserve">⁯     </w:t>
            </w:r>
            <w:r w:rsidRPr="002866E2">
              <w:rPr>
                <w:color w:val="000000"/>
                <w:sz w:val="16"/>
                <w:szCs w:val="16"/>
              </w:rPr>
              <w:t xml:space="preserve">Kadın </w:t>
            </w:r>
            <w:r w:rsidRPr="002866E2">
              <w:rPr>
                <w:color w:val="000000"/>
              </w:rPr>
              <w:t xml:space="preserve">⁯     </w:t>
            </w:r>
            <w:r w:rsidRPr="002866E2">
              <w:rPr>
                <w:color w:val="000000"/>
                <w:sz w:val="16"/>
                <w:szCs w:val="16"/>
              </w:rPr>
              <w:t xml:space="preserve">Çocuk </w:t>
            </w:r>
            <w:r w:rsidRPr="002866E2">
              <w:rPr>
                <w:color w:val="000000"/>
              </w:rPr>
              <w:t xml:space="preserve">⁯     </w:t>
            </w:r>
            <w:r w:rsidRPr="002866E2">
              <w:rPr>
                <w:color w:val="000000"/>
                <w:sz w:val="16"/>
                <w:szCs w:val="16"/>
              </w:rPr>
              <w:t>Stajyer / çırak</w:t>
            </w:r>
            <w:r w:rsidRPr="002866E2">
              <w:rPr>
                <w:color w:val="000000"/>
              </w:rPr>
              <w:t xml:space="preserve"> ⁯</w:t>
            </w:r>
            <w:r w:rsidRPr="002866E2">
              <w:rPr>
                <w:color w:val="000000"/>
                <w:sz w:val="16"/>
                <w:szCs w:val="16"/>
              </w:rPr>
              <w:t xml:space="preserve">       Terör Mağduru</w:t>
            </w:r>
            <w:r w:rsidRPr="002866E2">
              <w:rPr>
                <w:color w:val="000000"/>
              </w:rPr>
              <w:t xml:space="preserve"> ⁯  </w:t>
            </w:r>
          </w:p>
          <w:p w14:paraId="49D00ED3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İşçi Sayısı :</w:t>
            </w:r>
          </w:p>
          <w:p w14:paraId="4DD59250" w14:textId="77777777" w:rsidR="003028BA" w:rsidRPr="002866E2" w:rsidRDefault="003028BA" w:rsidP="008C7E99">
            <w:pPr>
              <w:rPr>
                <w:color w:val="000000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                     Özürlü </w:t>
            </w:r>
            <w:r w:rsidRPr="002866E2">
              <w:rPr>
                <w:color w:val="000000"/>
              </w:rPr>
              <w:t xml:space="preserve">⁯    </w:t>
            </w:r>
            <w:r w:rsidRPr="002866E2">
              <w:rPr>
                <w:color w:val="000000"/>
                <w:sz w:val="16"/>
                <w:szCs w:val="16"/>
              </w:rPr>
              <w:t xml:space="preserve">Hükümlü </w:t>
            </w:r>
            <w:r w:rsidRPr="002866E2">
              <w:rPr>
                <w:color w:val="000000"/>
              </w:rPr>
              <w:t xml:space="preserve">⁯   </w:t>
            </w:r>
            <w:r w:rsidRPr="002866E2">
              <w:rPr>
                <w:color w:val="000000"/>
                <w:sz w:val="16"/>
                <w:szCs w:val="16"/>
              </w:rPr>
              <w:t xml:space="preserve">Eski Hükümlü </w:t>
            </w:r>
            <w:r w:rsidRPr="002866E2">
              <w:rPr>
                <w:color w:val="000000"/>
              </w:rPr>
              <w:t xml:space="preserve">⁯                 </w:t>
            </w:r>
            <w:r w:rsidRPr="002866E2">
              <w:rPr>
                <w:color w:val="000000"/>
                <w:sz w:val="16"/>
                <w:szCs w:val="16"/>
              </w:rPr>
              <w:t xml:space="preserve">Genel Toplam </w:t>
            </w:r>
            <w:r w:rsidRPr="002866E2">
              <w:rPr>
                <w:color w:val="000000"/>
              </w:rPr>
              <w:t>⁯</w:t>
            </w:r>
          </w:p>
        </w:tc>
      </w:tr>
      <w:tr w:rsidR="003028BA" w:rsidRPr="00545CDC" w14:paraId="34B96E67" w14:textId="77777777" w:rsidTr="008C7E99">
        <w:tc>
          <w:tcPr>
            <w:tcW w:w="9288" w:type="dxa"/>
            <w:gridSpan w:val="10"/>
            <w:tcBorders>
              <w:bottom w:val="single" w:sz="4" w:space="0" w:color="000000"/>
            </w:tcBorders>
          </w:tcPr>
          <w:p w14:paraId="5ABD8C3A" w14:textId="77777777" w:rsidR="003028BA" w:rsidRPr="002866E2" w:rsidRDefault="003028BA" w:rsidP="008C7E99">
            <w:pPr>
              <w:tabs>
                <w:tab w:val="left" w:pos="75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 xml:space="preserve">2- </w:t>
            </w:r>
            <w:r w:rsidRPr="002866E2">
              <w:rPr>
                <w:rFonts w:ascii="Arial" w:hAnsi="Arial"/>
                <w:b/>
                <w:color w:val="000000"/>
                <w:sz w:val="16"/>
                <w:szCs w:val="16"/>
              </w:rPr>
              <w:t>Kazazede veya kazazedelerin / Meslek Hastalığı Tanısı Veya Şüphesi ile hastaneye sevk edilenin</w:t>
            </w:r>
          </w:p>
        </w:tc>
      </w:tr>
      <w:tr w:rsidR="003028BA" w:rsidRPr="00545CDC" w14:paraId="048D32D3" w14:textId="77777777" w:rsidTr="008C7E99">
        <w:tc>
          <w:tcPr>
            <w:tcW w:w="33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3D6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Adı Soyadı :</w:t>
            </w:r>
          </w:p>
        </w:tc>
        <w:tc>
          <w:tcPr>
            <w:tcW w:w="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BBE3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Cinsiyeti :     E </w:t>
            </w:r>
            <w:r w:rsidRPr="002866E2">
              <w:rPr>
                <w:color w:val="000000"/>
              </w:rPr>
              <w:t xml:space="preserve">⁯     </w:t>
            </w:r>
            <w:r w:rsidRPr="002866E2">
              <w:rPr>
                <w:color w:val="000000"/>
                <w:sz w:val="16"/>
                <w:szCs w:val="16"/>
              </w:rPr>
              <w:t>K</w:t>
            </w:r>
            <w:r w:rsidRPr="002866E2">
              <w:rPr>
                <w:color w:val="000000"/>
              </w:rPr>
              <w:t xml:space="preserve"> ⁯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C9A6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Doğum Tarihi :     … /…  / ……</w:t>
            </w:r>
          </w:p>
        </w:tc>
      </w:tr>
      <w:tr w:rsidR="003028BA" w:rsidRPr="00545CDC" w14:paraId="7B8711D3" w14:textId="77777777" w:rsidTr="008C7E99">
        <w:tc>
          <w:tcPr>
            <w:tcW w:w="330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37E3795B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TC Kimlik No :</w:t>
            </w:r>
          </w:p>
        </w:tc>
        <w:tc>
          <w:tcPr>
            <w:tcW w:w="597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CB3747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SSK Sicil No :</w:t>
            </w:r>
          </w:p>
        </w:tc>
      </w:tr>
      <w:tr w:rsidR="003028BA" w:rsidRPr="00545CDC" w14:paraId="7F5ECC0F" w14:textId="77777777" w:rsidTr="008C7E99">
        <w:tc>
          <w:tcPr>
            <w:tcW w:w="9288" w:type="dxa"/>
            <w:gridSpan w:val="10"/>
            <w:tcBorders>
              <w:bottom w:val="single" w:sz="4" w:space="0" w:color="000000"/>
            </w:tcBorders>
          </w:tcPr>
          <w:p w14:paraId="07C3D8BF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Bağ Kur Sicil No :</w:t>
            </w:r>
          </w:p>
        </w:tc>
      </w:tr>
      <w:tr w:rsidR="003028BA" w:rsidRPr="00545CDC" w14:paraId="26759CFB" w14:textId="77777777" w:rsidTr="008C7E99">
        <w:trPr>
          <w:trHeight w:val="263"/>
        </w:trPr>
        <w:tc>
          <w:tcPr>
            <w:tcW w:w="43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4FE3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İşe Giriş Tarihi :  …  /…  /…..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9BCB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Medeni Hali :          Evli</w:t>
            </w:r>
            <w:r w:rsidRPr="002866E2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866E2">
              <w:rPr>
                <w:color w:val="000000"/>
              </w:rPr>
              <w:t xml:space="preserve">⁯  </w:t>
            </w:r>
            <w:r w:rsidRPr="002866E2">
              <w:rPr>
                <w:color w:val="000000"/>
                <w:sz w:val="16"/>
                <w:szCs w:val="16"/>
              </w:rPr>
              <w:t>Bekar</w:t>
            </w:r>
            <w:r w:rsidRPr="002866E2">
              <w:rPr>
                <w:color w:val="000000"/>
              </w:rPr>
              <w:t xml:space="preserve">⁯  </w:t>
            </w:r>
            <w:r w:rsidRPr="002866E2">
              <w:rPr>
                <w:color w:val="000000"/>
                <w:sz w:val="16"/>
                <w:szCs w:val="16"/>
              </w:rPr>
              <w:t xml:space="preserve"> Dul</w:t>
            </w:r>
            <w:r w:rsidRPr="002866E2">
              <w:rPr>
                <w:color w:val="000000"/>
              </w:rPr>
              <w:t xml:space="preserve"> ⁯</w:t>
            </w:r>
          </w:p>
        </w:tc>
      </w:tr>
      <w:tr w:rsidR="003028BA" w:rsidRPr="00545CDC" w14:paraId="2939307D" w14:textId="77777777" w:rsidTr="008C7E99">
        <w:trPr>
          <w:trHeight w:val="523"/>
        </w:trPr>
        <w:tc>
          <w:tcPr>
            <w:tcW w:w="9288" w:type="dxa"/>
            <w:gridSpan w:val="10"/>
            <w:tcBorders>
              <w:top w:val="single" w:sz="4" w:space="0" w:color="000000"/>
            </w:tcBorders>
          </w:tcPr>
          <w:p w14:paraId="091401AF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                                       Okur Yazar  </w:t>
            </w:r>
            <w:r w:rsidRPr="002866E2">
              <w:rPr>
                <w:color w:val="000000"/>
              </w:rPr>
              <w:t xml:space="preserve">⁯     </w:t>
            </w:r>
            <w:r w:rsidRPr="002866E2">
              <w:rPr>
                <w:color w:val="000000"/>
                <w:sz w:val="16"/>
                <w:szCs w:val="16"/>
              </w:rPr>
              <w:t>Okur Yazar Değil</w:t>
            </w:r>
            <w:r w:rsidRPr="002866E2">
              <w:rPr>
                <w:color w:val="000000"/>
              </w:rPr>
              <w:t xml:space="preserve"> ⁯    </w:t>
            </w:r>
            <w:r w:rsidRPr="002866E2">
              <w:rPr>
                <w:color w:val="000000"/>
                <w:sz w:val="16"/>
                <w:szCs w:val="16"/>
              </w:rPr>
              <w:t xml:space="preserve"> İlköğretim</w:t>
            </w:r>
            <w:r w:rsidRPr="002866E2">
              <w:rPr>
                <w:color w:val="000000"/>
              </w:rPr>
              <w:t xml:space="preserve"> ⁯    </w:t>
            </w:r>
            <w:r w:rsidRPr="002866E2">
              <w:rPr>
                <w:color w:val="000000"/>
                <w:sz w:val="16"/>
                <w:szCs w:val="16"/>
              </w:rPr>
              <w:t xml:space="preserve">Ortaöğretim  </w:t>
            </w:r>
            <w:r w:rsidRPr="002866E2">
              <w:rPr>
                <w:color w:val="000000"/>
              </w:rPr>
              <w:t xml:space="preserve">⁯     </w:t>
            </w:r>
          </w:p>
          <w:p w14:paraId="5F914866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Öğrenim Durumu :</w:t>
            </w:r>
          </w:p>
          <w:p w14:paraId="6393693D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                                       Yüksekokul </w:t>
            </w:r>
            <w:r w:rsidRPr="002866E2">
              <w:rPr>
                <w:color w:val="000000"/>
              </w:rPr>
              <w:t xml:space="preserve">⁯       </w:t>
            </w:r>
            <w:r w:rsidRPr="002866E2">
              <w:rPr>
                <w:color w:val="000000"/>
                <w:sz w:val="16"/>
                <w:szCs w:val="16"/>
              </w:rPr>
              <w:t xml:space="preserve">Üniversite  </w:t>
            </w:r>
            <w:r w:rsidRPr="002866E2">
              <w:rPr>
                <w:color w:val="000000"/>
              </w:rPr>
              <w:t xml:space="preserve">⁯       </w:t>
            </w:r>
            <w:proofErr w:type="spellStart"/>
            <w:r w:rsidRPr="002866E2">
              <w:rPr>
                <w:color w:val="000000"/>
                <w:sz w:val="16"/>
                <w:szCs w:val="16"/>
              </w:rPr>
              <w:t>Y.Lisans</w:t>
            </w:r>
            <w:proofErr w:type="spellEnd"/>
            <w:r w:rsidRPr="002866E2">
              <w:rPr>
                <w:color w:val="000000"/>
              </w:rPr>
              <w:t xml:space="preserve"> ⁯        </w:t>
            </w:r>
            <w:r w:rsidRPr="002866E2">
              <w:rPr>
                <w:color w:val="000000"/>
                <w:sz w:val="16"/>
                <w:szCs w:val="16"/>
              </w:rPr>
              <w:t xml:space="preserve">Doktora </w:t>
            </w:r>
            <w:r w:rsidRPr="002866E2">
              <w:rPr>
                <w:color w:val="000000"/>
              </w:rPr>
              <w:t>⁯</w:t>
            </w:r>
          </w:p>
        </w:tc>
      </w:tr>
      <w:tr w:rsidR="003028BA" w:rsidRPr="00545CDC" w14:paraId="4E26501E" w14:textId="77777777" w:rsidTr="008C7E99">
        <w:tc>
          <w:tcPr>
            <w:tcW w:w="9288" w:type="dxa"/>
            <w:gridSpan w:val="10"/>
          </w:tcPr>
          <w:p w14:paraId="1205F16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                                    5510 SK. 4-a  Daimi </w:t>
            </w:r>
            <w:r w:rsidRPr="002866E2">
              <w:rPr>
                <w:color w:val="000000"/>
              </w:rPr>
              <w:t xml:space="preserve">⁯   </w:t>
            </w:r>
            <w:r w:rsidRPr="002866E2">
              <w:rPr>
                <w:color w:val="000000"/>
                <w:sz w:val="16"/>
                <w:szCs w:val="16"/>
              </w:rPr>
              <w:t xml:space="preserve"> Mevsimlik</w:t>
            </w:r>
            <w:r w:rsidRPr="002866E2">
              <w:rPr>
                <w:color w:val="000000"/>
              </w:rPr>
              <w:t xml:space="preserve">⁯  </w:t>
            </w:r>
            <w:r w:rsidRPr="002866E2">
              <w:rPr>
                <w:color w:val="000000"/>
                <w:sz w:val="16"/>
                <w:szCs w:val="16"/>
              </w:rPr>
              <w:t xml:space="preserve">     Geçici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Eski Hükümlü 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Hükümlü 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Özürlü</w:t>
            </w:r>
            <w:r w:rsidRPr="002866E2">
              <w:rPr>
                <w:color w:val="000000"/>
              </w:rPr>
              <w:t>⁯</w:t>
            </w:r>
          </w:p>
          <w:p w14:paraId="090A7C32" w14:textId="77777777" w:rsidR="003028BA" w:rsidRPr="002866E2" w:rsidRDefault="003028BA" w:rsidP="008C7E99">
            <w:pPr>
              <w:rPr>
                <w:color w:val="000000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İstihdam Durumu :                             Ödünç Çalışan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     Terör Mağduru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Stajyer / çırak 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  Diğer </w:t>
            </w:r>
            <w:r w:rsidRPr="002866E2">
              <w:rPr>
                <w:color w:val="000000"/>
              </w:rPr>
              <w:t>⁯</w:t>
            </w:r>
          </w:p>
          <w:p w14:paraId="724B4F18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</w:rPr>
              <w:t xml:space="preserve">                         </w:t>
            </w:r>
            <w:r w:rsidRPr="002866E2">
              <w:rPr>
                <w:color w:val="000000"/>
                <w:sz w:val="16"/>
                <w:szCs w:val="16"/>
              </w:rPr>
              <w:t>5510 SK. 4</w:t>
            </w:r>
            <w:r w:rsidRPr="002866E2">
              <w:rPr>
                <w:color w:val="000000"/>
              </w:rPr>
              <w:t>-</w:t>
            </w:r>
            <w:r w:rsidRPr="002866E2">
              <w:rPr>
                <w:color w:val="000000"/>
                <w:sz w:val="16"/>
                <w:szCs w:val="16"/>
              </w:rPr>
              <w:t xml:space="preserve">b  Kendi Adına Ve Hesabına  </w:t>
            </w:r>
            <w:r w:rsidRPr="002866E2">
              <w:rPr>
                <w:color w:val="000000"/>
              </w:rPr>
              <w:t>⁯</w:t>
            </w:r>
          </w:p>
        </w:tc>
      </w:tr>
      <w:tr w:rsidR="003028BA" w:rsidRPr="00545CDC" w14:paraId="58716EEB" w14:textId="77777777" w:rsidTr="008C7E99">
        <w:tc>
          <w:tcPr>
            <w:tcW w:w="9288" w:type="dxa"/>
            <w:gridSpan w:val="10"/>
          </w:tcPr>
          <w:p w14:paraId="2EDC673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Çalışma Şekli :    Tam Zamlı </w:t>
            </w:r>
            <w:r w:rsidRPr="002866E2">
              <w:rPr>
                <w:color w:val="000000"/>
              </w:rPr>
              <w:t xml:space="preserve">⁯      </w:t>
            </w:r>
            <w:r w:rsidRPr="002866E2">
              <w:rPr>
                <w:color w:val="000000"/>
                <w:sz w:val="16"/>
                <w:szCs w:val="16"/>
              </w:rPr>
              <w:t xml:space="preserve">Kısmi Zamlı  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Diğer </w:t>
            </w:r>
            <w:r w:rsidRPr="002866E2">
              <w:rPr>
                <w:color w:val="000000"/>
              </w:rPr>
              <w:t>⁯</w:t>
            </w:r>
          </w:p>
        </w:tc>
      </w:tr>
      <w:tr w:rsidR="003028BA" w:rsidRPr="00545CDC" w14:paraId="39F9089F" w14:textId="77777777" w:rsidTr="008C7E99">
        <w:tc>
          <w:tcPr>
            <w:tcW w:w="4910" w:type="dxa"/>
            <w:gridSpan w:val="7"/>
            <w:tcBorders>
              <w:right w:val="single" w:sz="4" w:space="0" w:color="000000"/>
            </w:tcBorders>
          </w:tcPr>
          <w:p w14:paraId="12B90C7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Prim Ödeme Hali :   Sona Erdi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            Sona Ermedi </w:t>
            </w:r>
            <w:r w:rsidRPr="002866E2">
              <w:rPr>
                <w:color w:val="000000"/>
              </w:rPr>
              <w:t>⁯</w:t>
            </w:r>
          </w:p>
        </w:tc>
        <w:tc>
          <w:tcPr>
            <w:tcW w:w="4378" w:type="dxa"/>
            <w:gridSpan w:val="3"/>
            <w:tcBorders>
              <w:left w:val="single" w:sz="4" w:space="0" w:color="000000"/>
            </w:tcBorders>
          </w:tcPr>
          <w:p w14:paraId="601FAB3C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Sona Erdi İse Erdiği Tarih :…  /  …  / …….</w:t>
            </w:r>
          </w:p>
        </w:tc>
      </w:tr>
      <w:tr w:rsidR="003028BA" w:rsidRPr="00545CDC" w14:paraId="7C9D9572" w14:textId="77777777" w:rsidTr="008C7E99">
        <w:tc>
          <w:tcPr>
            <w:tcW w:w="4910" w:type="dxa"/>
            <w:gridSpan w:val="7"/>
            <w:tcBorders>
              <w:right w:val="single" w:sz="4" w:space="0" w:color="000000"/>
            </w:tcBorders>
          </w:tcPr>
          <w:p w14:paraId="21CC7DDA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Son Bir Yıl İçinde Toplam Ücretli İzin Gün Sayısı :</w:t>
            </w:r>
          </w:p>
        </w:tc>
        <w:tc>
          <w:tcPr>
            <w:tcW w:w="4378" w:type="dxa"/>
            <w:gridSpan w:val="3"/>
            <w:tcBorders>
              <w:left w:val="single" w:sz="4" w:space="0" w:color="000000"/>
            </w:tcBorders>
          </w:tcPr>
          <w:p w14:paraId="3D04CF9D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Son İş Yerine Giriş Tarihi : …  / …. / …….</w:t>
            </w:r>
          </w:p>
        </w:tc>
      </w:tr>
      <w:tr w:rsidR="003028BA" w:rsidRPr="00545CDC" w14:paraId="07AD931C" w14:textId="77777777" w:rsidTr="008C7E99">
        <w:trPr>
          <w:trHeight w:val="138"/>
        </w:trPr>
        <w:tc>
          <w:tcPr>
            <w:tcW w:w="4376" w:type="dxa"/>
            <w:gridSpan w:val="6"/>
            <w:tcBorders>
              <w:right w:val="single" w:sz="4" w:space="0" w:color="000000"/>
            </w:tcBorders>
          </w:tcPr>
          <w:p w14:paraId="447B275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Esas İşi Mesleği :</w:t>
            </w:r>
          </w:p>
        </w:tc>
        <w:tc>
          <w:tcPr>
            <w:tcW w:w="4912" w:type="dxa"/>
            <w:gridSpan w:val="4"/>
            <w:tcBorders>
              <w:left w:val="single" w:sz="4" w:space="0" w:color="000000"/>
            </w:tcBorders>
          </w:tcPr>
          <w:p w14:paraId="43A0B78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Uyruğu (Yabancı ise ülke adı ) :</w:t>
            </w:r>
          </w:p>
        </w:tc>
      </w:tr>
      <w:tr w:rsidR="003028BA" w:rsidRPr="00545CDC" w14:paraId="49C6289E" w14:textId="77777777" w:rsidTr="008C7E99">
        <w:tc>
          <w:tcPr>
            <w:tcW w:w="9288" w:type="dxa"/>
            <w:gridSpan w:val="10"/>
          </w:tcPr>
          <w:p w14:paraId="28F13D3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İşçinin Birinci Derecede Yakınının  : Adı Soyadı :……………………………….     Adresi :……………………………….</w:t>
            </w:r>
          </w:p>
        </w:tc>
      </w:tr>
      <w:tr w:rsidR="003028BA" w:rsidRPr="00545CDC" w14:paraId="742EE112" w14:textId="77777777" w:rsidTr="008C7E99">
        <w:tc>
          <w:tcPr>
            <w:tcW w:w="9288" w:type="dxa"/>
            <w:gridSpan w:val="10"/>
          </w:tcPr>
          <w:p w14:paraId="521113BB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İş Kazası Halinde Doldurulacaktır</w:t>
            </w:r>
          </w:p>
        </w:tc>
      </w:tr>
      <w:tr w:rsidR="003028BA" w:rsidRPr="00545CDC" w14:paraId="6EB96EAC" w14:textId="77777777" w:rsidTr="008C7E99">
        <w:trPr>
          <w:trHeight w:val="283"/>
        </w:trPr>
        <w:tc>
          <w:tcPr>
            <w:tcW w:w="465" w:type="dxa"/>
            <w:tcBorders>
              <w:right w:val="single" w:sz="4" w:space="0" w:color="000000"/>
            </w:tcBorders>
          </w:tcPr>
          <w:p w14:paraId="457D5E35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 xml:space="preserve"> 3   </w:t>
            </w:r>
          </w:p>
        </w:tc>
        <w:tc>
          <w:tcPr>
            <w:tcW w:w="2582" w:type="dxa"/>
            <w:tcBorders>
              <w:left w:val="single" w:sz="4" w:space="0" w:color="000000"/>
              <w:right w:val="single" w:sz="4" w:space="0" w:color="000000"/>
            </w:tcBorders>
          </w:tcPr>
          <w:p w14:paraId="7593FC08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Kaza Tarihi : …  / …  / ……</w:t>
            </w:r>
          </w:p>
        </w:tc>
        <w:tc>
          <w:tcPr>
            <w:tcW w:w="302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938A48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Kaza Gününde İş Başı Saati : …….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</w:tcBorders>
          </w:tcPr>
          <w:p w14:paraId="1D0BF4C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Kazanın Saati :   </w:t>
            </w:r>
          </w:p>
        </w:tc>
      </w:tr>
      <w:tr w:rsidR="003028BA" w:rsidRPr="00545CDC" w14:paraId="55210347" w14:textId="77777777" w:rsidTr="008C7E99">
        <w:trPr>
          <w:trHeight w:val="350"/>
        </w:trPr>
        <w:tc>
          <w:tcPr>
            <w:tcW w:w="465" w:type="dxa"/>
            <w:tcBorders>
              <w:right w:val="single" w:sz="4" w:space="0" w:color="000000"/>
            </w:tcBorders>
          </w:tcPr>
          <w:p w14:paraId="5AD79F2A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1D01F0A4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Kaza Anında Yaptığı İş  :</w:t>
            </w:r>
          </w:p>
          <w:p w14:paraId="6E798A0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47B0650A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</w:tr>
      <w:tr w:rsidR="003028BA" w:rsidRPr="00545CDC" w14:paraId="52D6A6EE" w14:textId="77777777" w:rsidTr="008C7E99">
        <w:trPr>
          <w:trHeight w:val="72"/>
        </w:trPr>
        <w:tc>
          <w:tcPr>
            <w:tcW w:w="465" w:type="dxa"/>
            <w:tcBorders>
              <w:right w:val="single" w:sz="4" w:space="0" w:color="000000"/>
            </w:tcBorders>
          </w:tcPr>
          <w:p w14:paraId="6E87A20B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55F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Kazanın Sebebi :                                      </w:t>
            </w:r>
          </w:p>
        </w:tc>
        <w:tc>
          <w:tcPr>
            <w:tcW w:w="517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11DE49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Kaza Sonucu iş Göremezliği :     Var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Yok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3028BA" w:rsidRPr="00545CDC" w14:paraId="06215F16" w14:textId="77777777" w:rsidTr="008C7E99">
        <w:trPr>
          <w:trHeight w:val="246"/>
        </w:trPr>
        <w:tc>
          <w:tcPr>
            <w:tcW w:w="465" w:type="dxa"/>
            <w:tcBorders>
              <w:right w:val="single" w:sz="4" w:space="0" w:color="000000"/>
            </w:tcBorders>
          </w:tcPr>
          <w:p w14:paraId="0FCED5E6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0CF09F71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Yaranın Türü :</w:t>
            </w:r>
          </w:p>
        </w:tc>
      </w:tr>
      <w:tr w:rsidR="003028BA" w:rsidRPr="00545CDC" w14:paraId="72C7BDCC" w14:textId="77777777" w:rsidTr="008C7E99">
        <w:trPr>
          <w:trHeight w:val="174"/>
        </w:trPr>
        <w:tc>
          <w:tcPr>
            <w:tcW w:w="465" w:type="dxa"/>
            <w:tcBorders>
              <w:right w:val="single" w:sz="4" w:space="0" w:color="000000"/>
            </w:tcBorders>
          </w:tcPr>
          <w:p w14:paraId="494988D6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25135C46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Yaranın Vücuttaki Yeri :</w:t>
            </w:r>
          </w:p>
        </w:tc>
      </w:tr>
      <w:tr w:rsidR="003028BA" w:rsidRPr="00545CDC" w14:paraId="61C0F517" w14:textId="77777777" w:rsidTr="008C7E99">
        <w:trPr>
          <w:trHeight w:val="158"/>
        </w:trPr>
        <w:tc>
          <w:tcPr>
            <w:tcW w:w="465" w:type="dxa"/>
            <w:tcBorders>
              <w:right w:val="single" w:sz="4" w:space="0" w:color="000000"/>
            </w:tcBorders>
          </w:tcPr>
          <w:p w14:paraId="73C9292D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073D9D1C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İş Yerinin Büyüklüğü :</w:t>
            </w:r>
          </w:p>
        </w:tc>
      </w:tr>
      <w:tr w:rsidR="003028BA" w:rsidRPr="00545CDC" w14:paraId="0FD88649" w14:textId="77777777" w:rsidTr="008C7E99">
        <w:trPr>
          <w:trHeight w:val="142"/>
        </w:trPr>
        <w:tc>
          <w:tcPr>
            <w:tcW w:w="465" w:type="dxa"/>
            <w:tcBorders>
              <w:right w:val="single" w:sz="4" w:space="0" w:color="000000"/>
            </w:tcBorders>
          </w:tcPr>
          <w:p w14:paraId="42875CDB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5E020DC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Çalışılan Ortam :</w:t>
            </w:r>
          </w:p>
        </w:tc>
      </w:tr>
      <w:tr w:rsidR="003028BA" w:rsidRPr="00545CDC" w14:paraId="16C7C3BE" w14:textId="77777777" w:rsidTr="008C7E99">
        <w:trPr>
          <w:trHeight w:val="190"/>
        </w:trPr>
        <w:tc>
          <w:tcPr>
            <w:tcW w:w="465" w:type="dxa"/>
            <w:tcBorders>
              <w:right w:val="single" w:sz="4" w:space="0" w:color="000000"/>
            </w:tcBorders>
          </w:tcPr>
          <w:p w14:paraId="00A447F6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396946A4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Çalışılan Çevre :</w:t>
            </w:r>
          </w:p>
        </w:tc>
      </w:tr>
      <w:tr w:rsidR="003028BA" w:rsidRPr="00545CDC" w14:paraId="1E9365E4" w14:textId="77777777" w:rsidTr="008C7E99">
        <w:trPr>
          <w:trHeight w:val="338"/>
        </w:trPr>
        <w:tc>
          <w:tcPr>
            <w:tcW w:w="465" w:type="dxa"/>
            <w:tcBorders>
              <w:right w:val="single" w:sz="4" w:space="0" w:color="000000"/>
            </w:tcBorders>
          </w:tcPr>
          <w:p w14:paraId="08AD1DE1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745FE9A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Kaza Anında Kazazedenin yürütmekte Olduğu Genel Faaliyetler :</w:t>
            </w:r>
          </w:p>
        </w:tc>
      </w:tr>
      <w:tr w:rsidR="003028BA" w:rsidRPr="00545CDC" w14:paraId="4FFC9B76" w14:textId="77777777" w:rsidTr="008C7E99">
        <w:trPr>
          <w:trHeight w:val="295"/>
        </w:trPr>
        <w:tc>
          <w:tcPr>
            <w:tcW w:w="465" w:type="dxa"/>
            <w:tcBorders>
              <w:right w:val="single" w:sz="4" w:space="0" w:color="000000"/>
            </w:tcBorders>
          </w:tcPr>
          <w:p w14:paraId="17B8948D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1F27ABF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Kazadan Az Önceki Zamanda Kazazedenin yürütmekte Olduğu Genel Faaliyet :</w:t>
            </w:r>
          </w:p>
        </w:tc>
      </w:tr>
      <w:tr w:rsidR="003028BA" w:rsidRPr="00545CDC" w14:paraId="5D7033AA" w14:textId="77777777" w:rsidTr="008C7E99">
        <w:trPr>
          <w:trHeight w:val="343"/>
        </w:trPr>
        <w:tc>
          <w:tcPr>
            <w:tcW w:w="465" w:type="dxa"/>
            <w:tcBorders>
              <w:right w:val="single" w:sz="4" w:space="0" w:color="000000"/>
            </w:tcBorders>
          </w:tcPr>
          <w:p w14:paraId="28E4E652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70649334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Olayı Normal Seyrinden Saptıran Kazaya Sebebiyet Veren Olay (Sapma):</w:t>
            </w:r>
          </w:p>
        </w:tc>
      </w:tr>
      <w:tr w:rsidR="003028BA" w:rsidRPr="00545CDC" w14:paraId="7F8B8A53" w14:textId="77777777" w:rsidTr="008C7E99">
        <w:tc>
          <w:tcPr>
            <w:tcW w:w="465" w:type="dxa"/>
            <w:tcBorders>
              <w:right w:val="single" w:sz="4" w:space="0" w:color="000000"/>
            </w:tcBorders>
          </w:tcPr>
          <w:p w14:paraId="347AF1AD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6B96496B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Yaralanmaya Sebep Olan Hareket (Olay) :</w:t>
            </w:r>
          </w:p>
        </w:tc>
      </w:tr>
      <w:tr w:rsidR="003028BA" w:rsidRPr="00545CDC" w14:paraId="21F07999" w14:textId="77777777" w:rsidTr="008C7E99">
        <w:tc>
          <w:tcPr>
            <w:tcW w:w="465" w:type="dxa"/>
            <w:tcBorders>
              <w:right w:val="single" w:sz="4" w:space="0" w:color="000000"/>
            </w:tcBorders>
          </w:tcPr>
          <w:p w14:paraId="2746871E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57BA5234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Özel Faaliyet Sırasında Kullandığı materyal (Araç) :</w:t>
            </w:r>
          </w:p>
        </w:tc>
      </w:tr>
      <w:tr w:rsidR="003028BA" w:rsidRPr="00545CDC" w14:paraId="3CBBEAA7" w14:textId="77777777" w:rsidTr="008C7E99">
        <w:tc>
          <w:tcPr>
            <w:tcW w:w="465" w:type="dxa"/>
            <w:tcBorders>
              <w:right w:val="single" w:sz="4" w:space="0" w:color="000000"/>
            </w:tcBorders>
          </w:tcPr>
          <w:p w14:paraId="21759ADB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37C286D8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Sapmaya Sebep Veren materyal (Araç) :</w:t>
            </w:r>
          </w:p>
        </w:tc>
      </w:tr>
      <w:tr w:rsidR="003028BA" w:rsidRPr="00545CDC" w14:paraId="2935E999" w14:textId="77777777" w:rsidTr="008C7E99">
        <w:trPr>
          <w:trHeight w:val="140"/>
        </w:trPr>
        <w:tc>
          <w:tcPr>
            <w:tcW w:w="465" w:type="dxa"/>
            <w:tcBorders>
              <w:top w:val="nil"/>
              <w:right w:val="single" w:sz="4" w:space="0" w:color="000000"/>
            </w:tcBorders>
          </w:tcPr>
          <w:p w14:paraId="1025EEE0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23" w:type="dxa"/>
            <w:gridSpan w:val="9"/>
            <w:tcBorders>
              <w:top w:val="nil"/>
              <w:left w:val="single" w:sz="4" w:space="0" w:color="000000"/>
            </w:tcBorders>
          </w:tcPr>
          <w:p w14:paraId="1A49B190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Yaralanmaya Sebep Olan Hareket Sırasında Kullanılan Materyal (Araç):</w:t>
            </w:r>
          </w:p>
          <w:p w14:paraId="182D9EE8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</w:tr>
      <w:tr w:rsidR="003028BA" w:rsidRPr="00545CDC" w14:paraId="60B55876" w14:textId="77777777" w:rsidTr="008C7E99">
        <w:trPr>
          <w:trHeight w:val="415"/>
        </w:trPr>
        <w:tc>
          <w:tcPr>
            <w:tcW w:w="465" w:type="dxa"/>
            <w:vMerge w:val="restart"/>
            <w:tcBorders>
              <w:right w:val="single" w:sz="4" w:space="0" w:color="000000"/>
            </w:tcBorders>
          </w:tcPr>
          <w:p w14:paraId="144F58B8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  <w:p w14:paraId="430B3EEB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  <w:p w14:paraId="2179A06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46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Kazayı Gören :  Var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Yok</w:t>
            </w:r>
            <w:r w:rsidRPr="002866E2">
              <w:rPr>
                <w:color w:val="000000"/>
              </w:rPr>
              <w:t>⁯</w:t>
            </w:r>
          </w:p>
          <w:p w14:paraId="3E0E04D3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3ADBE899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2176F62C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6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BCEBF7D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Şahitlerin Adresi :</w:t>
            </w:r>
          </w:p>
          <w:p w14:paraId="7594FF84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701B5460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6380D69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</w:tr>
      <w:tr w:rsidR="003028BA" w:rsidRPr="00545CDC" w14:paraId="17BBEA7A" w14:textId="77777777" w:rsidTr="008C7E99">
        <w:trPr>
          <w:trHeight w:val="89"/>
        </w:trPr>
        <w:tc>
          <w:tcPr>
            <w:tcW w:w="465" w:type="dxa"/>
            <w:vMerge/>
            <w:tcBorders>
              <w:right w:val="single" w:sz="4" w:space="0" w:color="000000"/>
            </w:tcBorders>
          </w:tcPr>
          <w:p w14:paraId="280F9F81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7A66DC4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Şahitlerin Adı Soyadı :</w:t>
            </w:r>
          </w:p>
          <w:p w14:paraId="571D3D0C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Şahitlerin İmzası :</w:t>
            </w:r>
          </w:p>
        </w:tc>
      </w:tr>
      <w:tr w:rsidR="003028BA" w:rsidRPr="00545CDC" w14:paraId="20510829" w14:textId="77777777" w:rsidTr="008C7E99">
        <w:trPr>
          <w:trHeight w:val="403"/>
        </w:trPr>
        <w:tc>
          <w:tcPr>
            <w:tcW w:w="465" w:type="dxa"/>
            <w:tcBorders>
              <w:right w:val="single" w:sz="4" w:space="0" w:color="000000"/>
            </w:tcBorders>
          </w:tcPr>
          <w:p w14:paraId="1F1EFA20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026E731F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Kazanın Oluş Şeklini ve Sebebini Açıklayınız :</w:t>
            </w:r>
          </w:p>
          <w:p w14:paraId="6243296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459836A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7B75742A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63F664B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7E83C60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</w:tr>
      <w:tr w:rsidR="003028BA" w:rsidRPr="00545CDC" w14:paraId="694B3A02" w14:textId="77777777" w:rsidTr="008C7E99">
        <w:trPr>
          <w:trHeight w:val="157"/>
        </w:trPr>
        <w:tc>
          <w:tcPr>
            <w:tcW w:w="9288" w:type="dxa"/>
            <w:gridSpan w:val="10"/>
          </w:tcPr>
          <w:p w14:paraId="5FB2CC0F" w14:textId="77777777" w:rsidR="003028BA" w:rsidRPr="002866E2" w:rsidRDefault="003028BA" w:rsidP="008C7E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lastRenderedPageBreak/>
              <w:t>Meslek Hastalığı Halinde Doldurulacaktır</w:t>
            </w:r>
          </w:p>
        </w:tc>
      </w:tr>
      <w:tr w:rsidR="003028BA" w:rsidRPr="00545CDC" w14:paraId="2A68F0A2" w14:textId="77777777" w:rsidTr="008C7E99">
        <w:trPr>
          <w:trHeight w:val="232"/>
        </w:trPr>
        <w:tc>
          <w:tcPr>
            <w:tcW w:w="465" w:type="dxa"/>
            <w:vMerge w:val="restart"/>
            <w:tcBorders>
              <w:right w:val="single" w:sz="4" w:space="0" w:color="000000"/>
            </w:tcBorders>
          </w:tcPr>
          <w:p w14:paraId="05FD4169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  <w:p w14:paraId="5FC31516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  <w:p w14:paraId="5A0CD2D2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  <w:p w14:paraId="3900965C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  <w:p w14:paraId="6695199E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104A63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Meslek Hastalığı Tanısı veya Şüphesi Tarihi :</w:t>
            </w:r>
          </w:p>
        </w:tc>
      </w:tr>
      <w:tr w:rsidR="003028BA" w:rsidRPr="00545CDC" w14:paraId="77F155EE" w14:textId="77777777" w:rsidTr="008C7E99">
        <w:trPr>
          <w:trHeight w:val="363"/>
        </w:trPr>
        <w:tc>
          <w:tcPr>
            <w:tcW w:w="465" w:type="dxa"/>
            <w:vMerge/>
            <w:tcBorders>
              <w:right w:val="single" w:sz="4" w:space="0" w:color="000000"/>
            </w:tcBorders>
          </w:tcPr>
          <w:p w14:paraId="16E4453B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0A743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Meslek Hastalığı Tanısı veya Şüphesi İle</w:t>
            </w:r>
          </w:p>
          <w:p w14:paraId="215D87BA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Sevk Edilenin  Çıktığı Bölüm iş :</w:t>
            </w:r>
          </w:p>
          <w:p w14:paraId="1C2CA637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</w:tc>
      </w:tr>
      <w:tr w:rsidR="003028BA" w:rsidRPr="00545CDC" w14:paraId="4E599D75" w14:textId="77777777" w:rsidTr="008C7E99">
        <w:trPr>
          <w:trHeight w:val="70"/>
        </w:trPr>
        <w:tc>
          <w:tcPr>
            <w:tcW w:w="465" w:type="dxa"/>
            <w:vMerge/>
            <w:tcBorders>
              <w:right w:val="single" w:sz="4" w:space="0" w:color="000000"/>
            </w:tcBorders>
          </w:tcPr>
          <w:p w14:paraId="007A9662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7D815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Meslek Hastalığı Tanısı veya Şüphesi Türü :</w:t>
            </w:r>
          </w:p>
        </w:tc>
      </w:tr>
      <w:tr w:rsidR="003028BA" w:rsidRPr="00545CDC" w14:paraId="1DE2E6FA" w14:textId="77777777" w:rsidTr="008C7E99">
        <w:trPr>
          <w:trHeight w:val="259"/>
        </w:trPr>
        <w:tc>
          <w:tcPr>
            <w:tcW w:w="465" w:type="dxa"/>
            <w:vMerge/>
            <w:tcBorders>
              <w:right w:val="single" w:sz="4" w:space="0" w:color="000000"/>
            </w:tcBorders>
          </w:tcPr>
          <w:p w14:paraId="5EFA723C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48FD54B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Meslek Hastalığının                 Periyodik Muayene İle 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              Diğer      </w:t>
            </w:r>
            <w:r w:rsidRPr="002866E2">
              <w:rPr>
                <w:color w:val="000000"/>
              </w:rPr>
              <w:t>⁯</w:t>
            </w:r>
          </w:p>
          <w:p w14:paraId="39A8DAE9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 xml:space="preserve"> Saptanma Şekli :                     Üst Kurum Sevki İle  </w:t>
            </w:r>
            <w:r w:rsidRPr="002866E2">
              <w:rPr>
                <w:color w:val="000000"/>
              </w:rPr>
              <w:t>⁯</w:t>
            </w:r>
            <w:r w:rsidRPr="002866E2">
              <w:rPr>
                <w:color w:val="000000"/>
                <w:sz w:val="16"/>
                <w:szCs w:val="16"/>
              </w:rPr>
              <w:t xml:space="preserve">                     Meslek </w:t>
            </w:r>
            <w:proofErr w:type="spellStart"/>
            <w:r w:rsidRPr="002866E2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2866E2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866E2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2866E2">
              <w:rPr>
                <w:color w:val="000000"/>
                <w:sz w:val="16"/>
                <w:szCs w:val="16"/>
              </w:rPr>
              <w:t>.</w:t>
            </w:r>
            <w:r w:rsidRPr="002866E2">
              <w:rPr>
                <w:color w:val="000000"/>
              </w:rPr>
              <w:t xml:space="preserve"> ⁯</w:t>
            </w:r>
          </w:p>
        </w:tc>
      </w:tr>
      <w:tr w:rsidR="003028BA" w:rsidRPr="00545CDC" w14:paraId="3FF1D67F" w14:textId="77777777" w:rsidTr="008C7E99">
        <w:trPr>
          <w:trHeight w:val="599"/>
        </w:trPr>
        <w:tc>
          <w:tcPr>
            <w:tcW w:w="465" w:type="dxa"/>
            <w:tcBorders>
              <w:right w:val="single" w:sz="4" w:space="0" w:color="000000"/>
            </w:tcBorders>
          </w:tcPr>
          <w:p w14:paraId="24C3BF7E" w14:textId="77777777" w:rsidR="003028BA" w:rsidRPr="002866E2" w:rsidRDefault="003028BA" w:rsidP="008C7E99">
            <w:pPr>
              <w:rPr>
                <w:b/>
                <w:color w:val="000000"/>
                <w:sz w:val="16"/>
                <w:szCs w:val="16"/>
              </w:rPr>
            </w:pPr>
            <w:r w:rsidRPr="002866E2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23" w:type="dxa"/>
            <w:gridSpan w:val="9"/>
            <w:tcBorders>
              <w:left w:val="single" w:sz="4" w:space="0" w:color="000000"/>
            </w:tcBorders>
          </w:tcPr>
          <w:p w14:paraId="049600DF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Düzenlenme Tarihi : …  / …  / ……</w:t>
            </w:r>
          </w:p>
          <w:p w14:paraId="09AC120E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İşveren ve Vekilinin Adı Soyadı :</w:t>
            </w:r>
          </w:p>
          <w:p w14:paraId="293D488D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İmzası :</w:t>
            </w:r>
          </w:p>
          <w:p w14:paraId="2F151C2B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</w:p>
          <w:p w14:paraId="57E67A62" w14:textId="77777777" w:rsidR="003028BA" w:rsidRPr="002866E2" w:rsidRDefault="003028BA" w:rsidP="008C7E99">
            <w:pPr>
              <w:rPr>
                <w:color w:val="000000"/>
                <w:sz w:val="16"/>
                <w:szCs w:val="16"/>
              </w:rPr>
            </w:pPr>
            <w:r w:rsidRPr="002866E2">
              <w:rPr>
                <w:color w:val="000000"/>
                <w:sz w:val="16"/>
                <w:szCs w:val="16"/>
              </w:rPr>
              <w:t>e-posta Adresi :</w:t>
            </w:r>
          </w:p>
        </w:tc>
      </w:tr>
    </w:tbl>
    <w:p w14:paraId="3BBE9842" w14:textId="77777777" w:rsidR="003028BA" w:rsidRPr="002866E2" w:rsidRDefault="003028BA" w:rsidP="003028BA">
      <w:pPr>
        <w:ind w:right="-442"/>
        <w:jc w:val="both"/>
        <w:rPr>
          <w:color w:val="000000"/>
          <w:sz w:val="20"/>
          <w:szCs w:val="20"/>
        </w:rPr>
      </w:pPr>
      <w:r w:rsidRPr="002866E2">
        <w:rPr>
          <w:b/>
          <w:color w:val="000000"/>
          <w:sz w:val="20"/>
          <w:szCs w:val="20"/>
        </w:rPr>
        <w:t>Not:</w:t>
      </w:r>
      <w:r w:rsidRPr="002866E2">
        <w:rPr>
          <w:color w:val="000000"/>
          <w:sz w:val="20"/>
          <w:szCs w:val="20"/>
        </w:rPr>
        <w:t xml:space="preserve"> 1- İşverenler işyerinde meydana gelen iş kazasını ve tespit edilecek meslek hastalığını en geç iki iş günü içinde yazı ile ilgili Bölge Müdürlüğüne bildirmek zorundadır. (4857 sayılı İş Kanunu </w:t>
      </w:r>
      <w:proofErr w:type="spellStart"/>
      <w:r w:rsidRPr="002866E2">
        <w:rPr>
          <w:color w:val="000000"/>
          <w:sz w:val="20"/>
          <w:szCs w:val="20"/>
        </w:rPr>
        <w:t>md.</w:t>
      </w:r>
      <w:proofErr w:type="spellEnd"/>
      <w:r w:rsidRPr="002866E2">
        <w:rPr>
          <w:color w:val="000000"/>
          <w:sz w:val="20"/>
          <w:szCs w:val="20"/>
        </w:rPr>
        <w:t xml:space="preserve"> 77) Bu bildirimi zamanında yapmayan işverenlere aynı kanunun 105 inci Maddesi uyarınca idari para cezası uygulanır.</w:t>
      </w:r>
    </w:p>
    <w:p w14:paraId="19E3F8D1" w14:textId="77777777" w:rsidR="003028BA" w:rsidRPr="002866E2" w:rsidRDefault="003028BA" w:rsidP="003028BA">
      <w:pPr>
        <w:numPr>
          <w:ilvl w:val="0"/>
          <w:numId w:val="1"/>
        </w:numPr>
        <w:ind w:right="-648"/>
        <w:jc w:val="both"/>
        <w:rPr>
          <w:color w:val="000000"/>
          <w:sz w:val="20"/>
          <w:szCs w:val="20"/>
        </w:rPr>
      </w:pPr>
      <w:r w:rsidRPr="002866E2">
        <w:rPr>
          <w:color w:val="000000"/>
          <w:sz w:val="20"/>
          <w:szCs w:val="20"/>
        </w:rPr>
        <w:t>1, 3, 5 ve 7. inci bölümler hem kaza, hem de meslek hastalığı bildirimi durumunda,</w:t>
      </w:r>
    </w:p>
    <w:p w14:paraId="59CD1F6C" w14:textId="77777777" w:rsidR="003028BA" w:rsidRPr="002866E2" w:rsidRDefault="003028BA" w:rsidP="003028BA">
      <w:pPr>
        <w:ind w:left="720" w:right="-81"/>
        <w:jc w:val="both"/>
        <w:rPr>
          <w:color w:val="000000"/>
          <w:sz w:val="20"/>
          <w:szCs w:val="20"/>
        </w:rPr>
      </w:pPr>
      <w:r w:rsidRPr="002866E2">
        <w:rPr>
          <w:color w:val="000000"/>
          <w:sz w:val="20"/>
          <w:szCs w:val="20"/>
        </w:rPr>
        <w:t xml:space="preserve">2 ve 6. </w:t>
      </w:r>
      <w:proofErr w:type="spellStart"/>
      <w:r w:rsidRPr="002866E2">
        <w:rPr>
          <w:color w:val="000000"/>
          <w:sz w:val="20"/>
          <w:szCs w:val="20"/>
        </w:rPr>
        <w:t>ıncı</w:t>
      </w:r>
      <w:proofErr w:type="spellEnd"/>
      <w:r w:rsidRPr="002866E2">
        <w:rPr>
          <w:color w:val="000000"/>
          <w:sz w:val="20"/>
          <w:szCs w:val="20"/>
        </w:rPr>
        <w:t xml:space="preserve"> bölümler sadece kaza bildirimi durumunda,</w:t>
      </w:r>
    </w:p>
    <w:p w14:paraId="2D3B6699" w14:textId="77777777" w:rsidR="003028BA" w:rsidRPr="002866E2" w:rsidRDefault="003028BA" w:rsidP="003028BA">
      <w:pPr>
        <w:ind w:left="720"/>
        <w:jc w:val="both"/>
        <w:rPr>
          <w:color w:val="000000"/>
          <w:sz w:val="20"/>
          <w:szCs w:val="20"/>
        </w:rPr>
      </w:pPr>
      <w:r w:rsidRPr="002866E2">
        <w:rPr>
          <w:color w:val="000000"/>
          <w:sz w:val="20"/>
          <w:szCs w:val="20"/>
        </w:rPr>
        <w:t xml:space="preserve">4. üncü bölüm ise sadece meslek hastalığı bildirimi durumunda, </w:t>
      </w:r>
    </w:p>
    <w:p w14:paraId="5ADBD8CB" w14:textId="77777777" w:rsidR="003028BA" w:rsidRPr="002866E2" w:rsidRDefault="003028BA" w:rsidP="003028BA">
      <w:pPr>
        <w:ind w:left="720"/>
        <w:jc w:val="both"/>
        <w:rPr>
          <w:color w:val="000000"/>
          <w:sz w:val="20"/>
          <w:szCs w:val="20"/>
        </w:rPr>
      </w:pPr>
      <w:r w:rsidRPr="002866E2">
        <w:rPr>
          <w:color w:val="000000"/>
          <w:sz w:val="20"/>
          <w:szCs w:val="20"/>
        </w:rPr>
        <w:t xml:space="preserve">    d</w:t>
      </w:r>
      <w:r w:rsidRPr="002866E2">
        <w:rPr>
          <w:color w:val="000000"/>
          <w:sz w:val="20"/>
        </w:rPr>
        <w:t>oldurulacaktır    (Formun ön yüzü yetmediği takdirde arka yüzü kullanılabilir.)</w:t>
      </w:r>
    </w:p>
    <w:p w14:paraId="3F18BC16" w14:textId="77777777" w:rsidR="003028BA" w:rsidRPr="002866E2" w:rsidRDefault="003028BA" w:rsidP="003028BA">
      <w:pPr>
        <w:autoSpaceDE w:val="0"/>
        <w:autoSpaceDN w:val="0"/>
        <w:spacing w:line="240" w:lineRule="exact"/>
        <w:jc w:val="both"/>
        <w:rPr>
          <w:rFonts w:eastAsia="ヒラギノ明朝 Pro W3"/>
          <w:color w:val="000000"/>
          <w:sz w:val="22"/>
          <w:szCs w:val="18"/>
        </w:rPr>
      </w:pPr>
    </w:p>
    <w:p w14:paraId="32F477C0" w14:textId="77777777" w:rsidR="003028BA" w:rsidRPr="002866E2" w:rsidRDefault="003028BA" w:rsidP="003028BA">
      <w:pPr>
        <w:autoSpaceDE w:val="0"/>
        <w:autoSpaceDN w:val="0"/>
        <w:spacing w:line="240" w:lineRule="exact"/>
        <w:jc w:val="both"/>
        <w:rPr>
          <w:rFonts w:eastAsia="ヒラギノ明朝 Pro W3"/>
          <w:color w:val="000000"/>
          <w:sz w:val="22"/>
          <w:szCs w:val="18"/>
        </w:rPr>
      </w:pPr>
    </w:p>
    <w:p w14:paraId="67A2DFD5" w14:textId="77777777" w:rsidR="003028BA" w:rsidRPr="002866E2" w:rsidRDefault="003028BA" w:rsidP="003028BA">
      <w:pPr>
        <w:autoSpaceDE w:val="0"/>
        <w:autoSpaceDN w:val="0"/>
        <w:spacing w:line="240" w:lineRule="exact"/>
        <w:jc w:val="both"/>
        <w:rPr>
          <w:rFonts w:eastAsia="ヒラギノ明朝 Pro W3"/>
          <w:color w:val="000000"/>
          <w:sz w:val="22"/>
          <w:szCs w:val="18"/>
        </w:rPr>
      </w:pPr>
    </w:p>
    <w:p w14:paraId="6E71DB79" w14:textId="77777777" w:rsidR="003028BA" w:rsidRPr="002866E2" w:rsidRDefault="003028BA" w:rsidP="003028BA">
      <w:pPr>
        <w:spacing w:after="200" w:line="276" w:lineRule="auto"/>
        <w:rPr>
          <w:rFonts w:eastAsia="ヒラギノ明朝 Pro W3"/>
          <w:color w:val="000000"/>
          <w:sz w:val="22"/>
          <w:szCs w:val="18"/>
        </w:rPr>
      </w:pPr>
      <w:bookmarkStart w:id="0" w:name="_GoBack"/>
      <w:r w:rsidRPr="002866E2">
        <w:rPr>
          <w:rFonts w:eastAsia="ヒラギノ明朝 Pro W3"/>
          <w:color w:val="000000"/>
          <w:sz w:val="22"/>
          <w:szCs w:val="18"/>
        </w:rPr>
        <w:br w:type="page"/>
      </w:r>
    </w:p>
    <w:bookmarkEnd w:id="0"/>
    <w:p w14:paraId="20FD9CC8" w14:textId="77777777" w:rsidR="003E5565" w:rsidRDefault="003E5565"/>
    <w:sectPr w:rsidR="003E5565" w:rsidSect="007378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052E3"/>
    <w:multiLevelType w:val="hybridMultilevel"/>
    <w:tmpl w:val="543870AE"/>
    <w:lvl w:ilvl="0" w:tplc="1076D07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A"/>
    <w:rsid w:val="003028BA"/>
    <w:rsid w:val="003E5565"/>
    <w:rsid w:val="007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DA3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28B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Macintosh Word</Application>
  <DocSecurity>0</DocSecurity>
  <Lines>27</Lines>
  <Paragraphs>7</Paragraphs>
  <ScaleCrop>false</ScaleCrop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Batur</dc:creator>
  <cp:keywords/>
  <dc:description/>
  <cp:lastModifiedBy>Serife Batur</cp:lastModifiedBy>
  <cp:revision>1</cp:revision>
  <dcterms:created xsi:type="dcterms:W3CDTF">2018-05-31T07:35:00Z</dcterms:created>
  <dcterms:modified xsi:type="dcterms:W3CDTF">2018-05-31T07:35:00Z</dcterms:modified>
</cp:coreProperties>
</file>